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0D9066FE" w:rsidR="003A6D74" w:rsidRDefault="7A6A1843" w:rsidP="016BADB1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66EC1092" wp14:editId="537E5AF8">
            <wp:extent cx="1578116" cy="1114544"/>
            <wp:effectExtent l="0" t="0" r="0" b="0"/>
            <wp:docPr id="1310780051" name="Picture 1310780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8116" cy="1114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3A6D74" w:rsidRDefault="003A6D74">
      <w:pPr>
        <w:rPr>
          <w:b/>
          <w:u w:val="single"/>
        </w:rPr>
      </w:pPr>
    </w:p>
    <w:p w14:paraId="37BC8AF4" w14:textId="77777777" w:rsidR="003A6D74" w:rsidRDefault="004615CA">
      <w:pPr>
        <w:pStyle w:val="Heading1"/>
      </w:pPr>
      <w:r>
        <w:t>ST ILLTYD PRIMARY SCHOOL.</w:t>
      </w:r>
    </w:p>
    <w:p w14:paraId="5DAB6C7B" w14:textId="77777777" w:rsidR="003A6D74" w:rsidRDefault="003A6D74">
      <w:pPr>
        <w:jc w:val="center"/>
      </w:pPr>
    </w:p>
    <w:p w14:paraId="75447538" w14:textId="77777777" w:rsidR="003A6D74" w:rsidRDefault="004615CA" w:rsidP="016BADB1">
      <w:pPr>
        <w:jc w:val="center"/>
      </w:pPr>
      <w:r w:rsidRPr="016BADB1">
        <w:rPr>
          <w:u w:val="single"/>
        </w:rPr>
        <w:t>Curriculum Planning</w:t>
      </w:r>
    </w:p>
    <w:p w14:paraId="02EB378F" w14:textId="77777777" w:rsidR="003A6D74" w:rsidRDefault="003A6D74"/>
    <w:p w14:paraId="7FE5D719" w14:textId="77777777" w:rsidR="003A6D74" w:rsidRDefault="004615CA" w:rsidP="016BADB1">
      <w:pPr>
        <w:jc w:val="center"/>
        <w:rPr>
          <w:u w:val="single"/>
        </w:rPr>
      </w:pPr>
      <w:r w:rsidRPr="016BADB1">
        <w:rPr>
          <w:u w:val="single"/>
        </w:rPr>
        <w:t>An outline of procedures for Curriculum Planning at St Illtyd School.</w:t>
      </w:r>
    </w:p>
    <w:p w14:paraId="72275872" w14:textId="31E7A076" w:rsidR="10A1D1C4" w:rsidRDefault="10A1D1C4" w:rsidP="016BADB1">
      <w:pPr>
        <w:jc w:val="center"/>
        <w:rPr>
          <w:b/>
          <w:bCs/>
          <w:u w:val="single"/>
        </w:rPr>
      </w:pPr>
      <w:r w:rsidRPr="00B05413">
        <w:rPr>
          <w:b/>
          <w:bCs/>
          <w:u w:val="single"/>
        </w:rPr>
        <w:t>Updated April 202</w:t>
      </w:r>
      <w:r w:rsidR="4401A0C2" w:rsidRPr="00B05413">
        <w:rPr>
          <w:b/>
          <w:bCs/>
          <w:u w:val="single"/>
        </w:rPr>
        <w:t>6</w:t>
      </w:r>
    </w:p>
    <w:p w14:paraId="59A73C1E" w14:textId="65CC6940" w:rsidR="016BADB1" w:rsidRDefault="016BADB1"/>
    <w:p w14:paraId="6A05A809" w14:textId="519B72A9" w:rsidR="003A6D74" w:rsidRDefault="10A1D1C4">
      <w:r>
        <w:t>The National Curriculum became mandatory in September 2022. As a school we have trialled a number of appr</w:t>
      </w:r>
      <w:r w:rsidR="1501A82E">
        <w:t>oa</w:t>
      </w:r>
      <w:r>
        <w:t>che</w:t>
      </w:r>
      <w:r w:rsidR="518FB255">
        <w:t>s</w:t>
      </w:r>
      <w:r w:rsidR="03841948">
        <w:t xml:space="preserve"> and attended Welsh Government training </w:t>
      </w:r>
      <w:r>
        <w:t>in the build up to this</w:t>
      </w:r>
      <w:r w:rsidR="7A558B58">
        <w:t>. Importantly, we have worked very closely with our partner school</w:t>
      </w:r>
      <w:r w:rsidR="7AAEBFDB">
        <w:t>s</w:t>
      </w:r>
      <w:r w:rsidR="7A558B58">
        <w:t xml:space="preserve"> in our local cluster to ensure there </w:t>
      </w:r>
      <w:r w:rsidR="68B04446">
        <w:t>is a consistency in approach and experiences and we continue to do this.</w:t>
      </w:r>
    </w:p>
    <w:p w14:paraId="46DB7FA4" w14:textId="4E15FA20" w:rsidR="016BADB1" w:rsidRDefault="016BADB1" w:rsidP="016BADB1"/>
    <w:p w14:paraId="46D1D583" w14:textId="12C0B7F6" w:rsidR="4E6EB4DE" w:rsidRDefault="4E6EB4DE" w:rsidP="016BADB1">
      <w:pPr>
        <w:rPr>
          <w:szCs w:val="24"/>
        </w:rPr>
      </w:pPr>
      <w:r w:rsidRPr="016BADB1">
        <w:rPr>
          <w:color w:val="1F1F1F"/>
          <w:szCs w:val="24"/>
        </w:rPr>
        <w:t xml:space="preserve">The Curriculum for Wales guidance aims to help each school develop its own curriculum, enabling their learners to develop towards the </w:t>
      </w:r>
      <w:hyperlink r:id="rId6" w:anchor="curriculum-design-and-the-four-purposes">
        <w:r w:rsidRPr="016BADB1">
          <w:rPr>
            <w:rStyle w:val="Hyperlink"/>
            <w:b/>
            <w:bCs/>
            <w:szCs w:val="24"/>
          </w:rPr>
          <w:t>four purposes</w:t>
        </w:r>
      </w:hyperlink>
      <w:r w:rsidRPr="016BADB1">
        <w:rPr>
          <w:color w:val="1F1F1F"/>
          <w:szCs w:val="24"/>
        </w:rPr>
        <w:t xml:space="preserve"> of the curriculum – the starting point and aspiration for every child and young person in Wales.</w:t>
      </w:r>
    </w:p>
    <w:p w14:paraId="5FDCD358" w14:textId="3B4F9355" w:rsidR="016BADB1" w:rsidRDefault="016BADB1" w:rsidP="016BADB1">
      <w:pPr>
        <w:rPr>
          <w:color w:val="1F1F1F"/>
          <w:szCs w:val="24"/>
        </w:rPr>
      </w:pPr>
    </w:p>
    <w:p w14:paraId="037A5349" w14:textId="382516E8" w:rsidR="4E6EB4DE" w:rsidRDefault="4E6EB4DE" w:rsidP="016BADB1">
      <w:pPr>
        <w:rPr>
          <w:color w:val="1F1F1F"/>
          <w:szCs w:val="24"/>
        </w:rPr>
      </w:pPr>
      <w:r w:rsidRPr="016BADB1">
        <w:rPr>
          <w:color w:val="1F1F1F"/>
          <w:szCs w:val="24"/>
        </w:rPr>
        <w:t>We have designed our curriculum based on the learning, skills and experiences we want our children to have and that we feel is relevant to them.</w:t>
      </w:r>
    </w:p>
    <w:p w14:paraId="46E28CA2" w14:textId="739996DA" w:rsidR="016BADB1" w:rsidRDefault="016BADB1" w:rsidP="016BADB1">
      <w:pPr>
        <w:rPr>
          <w:color w:val="1F1F1F"/>
          <w:szCs w:val="24"/>
        </w:rPr>
      </w:pPr>
    </w:p>
    <w:p w14:paraId="4DF648D0" w14:textId="0A912A11" w:rsidR="4E6EB4DE" w:rsidRDefault="4E6EB4DE" w:rsidP="016BADB1">
      <w:pPr>
        <w:rPr>
          <w:color w:val="1F1F1F"/>
          <w:szCs w:val="24"/>
        </w:rPr>
      </w:pPr>
      <w:r w:rsidRPr="016BADB1">
        <w:rPr>
          <w:color w:val="1F1F1F"/>
          <w:szCs w:val="24"/>
        </w:rPr>
        <w:t>To find out more about our curriculum we have produced a website that explains it in more detail.</w:t>
      </w:r>
    </w:p>
    <w:p w14:paraId="6308F77E" w14:textId="6CFDB98F" w:rsidR="016BADB1" w:rsidRDefault="016BADB1" w:rsidP="016BADB1">
      <w:pPr>
        <w:rPr>
          <w:color w:val="1F1F1F"/>
          <w:szCs w:val="24"/>
        </w:rPr>
      </w:pPr>
    </w:p>
    <w:p w14:paraId="3FBF6329" w14:textId="6657997A" w:rsidR="21FC5EF3" w:rsidRDefault="002C2C53" w:rsidP="016BADB1">
      <w:pPr>
        <w:rPr>
          <w:szCs w:val="24"/>
        </w:rPr>
      </w:pPr>
      <w:hyperlink r:id="rId7">
        <w:r w:rsidR="21FC5EF3" w:rsidRPr="016BADB1">
          <w:rPr>
            <w:rStyle w:val="Hyperlink"/>
            <w:szCs w:val="24"/>
          </w:rPr>
          <w:t>St Illtyd curriculum (google.com)</w:t>
        </w:r>
      </w:hyperlink>
    </w:p>
    <w:p w14:paraId="0D0B940D" w14:textId="77777777" w:rsidR="003A6D74" w:rsidRDefault="003A6D74"/>
    <w:p w14:paraId="0E27B00A" w14:textId="77777777" w:rsidR="003A6D74" w:rsidRDefault="003A6D74"/>
    <w:p w14:paraId="278C0527" w14:textId="26BF4C16" w:rsidR="21FC5EF3" w:rsidRDefault="21FC5EF3" w:rsidP="016BADB1">
      <w:pPr>
        <w:rPr>
          <w:u w:val="single"/>
        </w:rPr>
      </w:pPr>
      <w:r w:rsidRPr="016BADB1">
        <w:rPr>
          <w:u w:val="single"/>
        </w:rPr>
        <w:t>Planning</w:t>
      </w:r>
    </w:p>
    <w:p w14:paraId="7026426E" w14:textId="1A836B06" w:rsidR="21FC5EF3" w:rsidRDefault="21FC5EF3">
      <w:r>
        <w:t>All of our planning is done online via Taith360</w:t>
      </w:r>
      <w:r w:rsidR="25288D98">
        <w:t>. This enables staff to plan themes or topics against the Four Purposes, Areas of learning &amp; Experience (</w:t>
      </w:r>
      <w:proofErr w:type="spellStart"/>
      <w:r w:rsidR="25288D98">
        <w:t>AoLEs</w:t>
      </w:r>
      <w:proofErr w:type="spellEnd"/>
      <w:r w:rsidR="25288D98">
        <w:t xml:space="preserve">) and cross curricular themes. Our planning is </w:t>
      </w:r>
      <w:r w:rsidR="63CD72C9">
        <w:t>on a medium term basis and provides a route map through the theme or topic covered, However, it can be influenced on a daily and weekly basis by the children’s ideas and enquiries.</w:t>
      </w:r>
      <w:r w:rsidR="6A349C40">
        <w:t xml:space="preserve"> </w:t>
      </w:r>
    </w:p>
    <w:p w14:paraId="44EAFD9C" w14:textId="77777777" w:rsidR="00AC0E19" w:rsidRDefault="00AC0E19"/>
    <w:p w14:paraId="1D5C6578" w14:textId="5E8B8A3C" w:rsidR="003A6D74" w:rsidRPr="00AC0E19" w:rsidRDefault="00AC0E19" w:rsidP="41EED5BD">
      <w:r>
        <w:t>In lessons we use</w:t>
      </w:r>
      <w:r w:rsidRPr="22A8D03C">
        <w:rPr>
          <w:b/>
          <w:bCs/>
        </w:rPr>
        <w:t xml:space="preserve"> </w:t>
      </w:r>
      <w:r w:rsidR="00474983" w:rsidRPr="22A8D03C">
        <w:rPr>
          <w:b/>
          <w:bCs/>
        </w:rPr>
        <w:t>Learning Objective</w:t>
      </w:r>
      <w:r w:rsidR="53915579" w:rsidRPr="22A8D03C">
        <w:rPr>
          <w:b/>
          <w:bCs/>
        </w:rPr>
        <w:t xml:space="preserve"> </w:t>
      </w:r>
      <w:r w:rsidR="00474983" w:rsidRPr="22A8D03C">
        <w:rPr>
          <w:b/>
          <w:bCs/>
        </w:rPr>
        <w:t>(LO) and Success Criteria</w:t>
      </w:r>
      <w:r w:rsidR="21173822" w:rsidRPr="22A8D03C">
        <w:rPr>
          <w:b/>
          <w:bCs/>
        </w:rPr>
        <w:t xml:space="preserve"> </w:t>
      </w:r>
      <w:r w:rsidR="00474983" w:rsidRPr="22A8D03C">
        <w:rPr>
          <w:b/>
          <w:bCs/>
        </w:rPr>
        <w:t>(SC) (</w:t>
      </w:r>
      <w:r w:rsidR="69D9B9CE" w:rsidRPr="22A8D03C">
        <w:rPr>
          <w:b/>
          <w:bCs/>
        </w:rPr>
        <w:t>Rec</w:t>
      </w:r>
      <w:r w:rsidR="00474983" w:rsidRPr="22A8D03C">
        <w:rPr>
          <w:b/>
          <w:bCs/>
        </w:rPr>
        <w:t>-Y6)</w:t>
      </w:r>
      <w:r w:rsidRPr="22A8D03C">
        <w:rPr>
          <w:b/>
          <w:bCs/>
        </w:rPr>
        <w:t xml:space="preserve"> </w:t>
      </w:r>
      <w:r>
        <w:t>to reflect the skills in the planning.</w:t>
      </w:r>
    </w:p>
    <w:p w14:paraId="4B94D5A5" w14:textId="77777777" w:rsidR="003A6D74" w:rsidRDefault="003A6D74" w:rsidP="41EED5BD">
      <w:pPr>
        <w:rPr>
          <w:b/>
          <w:bCs/>
        </w:rPr>
      </w:pPr>
    </w:p>
    <w:p w14:paraId="1097E393" w14:textId="2B0E7B1E" w:rsidR="003A6D74" w:rsidRDefault="004615CA" w:rsidP="41EED5BD">
      <w:r>
        <w:t xml:space="preserve">The </w:t>
      </w:r>
      <w:r w:rsidR="00474983">
        <w:t>L.O</w:t>
      </w:r>
      <w:r>
        <w:t xml:space="preserve"> is shown for every activity and is always shared with the children at the start of the lesson.</w:t>
      </w:r>
      <w:r w:rsidR="001F660A">
        <w:t xml:space="preserve"> It should reflect the main purpose of the lesson.</w:t>
      </w:r>
    </w:p>
    <w:p w14:paraId="3DEEC669" w14:textId="77777777" w:rsidR="003A6D74" w:rsidRDefault="003A6D74" w:rsidP="41EED5BD"/>
    <w:p w14:paraId="1FC8EDDE" w14:textId="59E906FF" w:rsidR="003A6D74" w:rsidRDefault="004615CA" w:rsidP="41EED5BD">
      <w:r>
        <w:t xml:space="preserve">The </w:t>
      </w:r>
      <w:proofErr w:type="gramStart"/>
      <w:r w:rsidR="00474983">
        <w:t xml:space="preserve">S.C </w:t>
      </w:r>
      <w:r>
        <w:t xml:space="preserve"> is</w:t>
      </w:r>
      <w:proofErr w:type="gramEnd"/>
      <w:r>
        <w:t xml:space="preserve"> shown as success criteria for every lesson.  Teachers should ensure children understand how their work will be marked and what the teacher is looking </w:t>
      </w:r>
      <w:r>
        <w:lastRenderedPageBreak/>
        <w:t>for.</w:t>
      </w:r>
      <w:r w:rsidR="001F660A">
        <w:t xml:space="preserve"> It should reflect the skills to achieve the LO. We encourage these to be pupil generated</w:t>
      </w:r>
      <w:r w:rsidR="5D488074">
        <w:t xml:space="preserve"> where possible</w:t>
      </w:r>
    </w:p>
    <w:p w14:paraId="3656B9AB" w14:textId="77777777" w:rsidR="001F660A" w:rsidRDefault="001F660A"/>
    <w:p w14:paraId="049F31CB" w14:textId="77777777" w:rsidR="003A6D74" w:rsidRDefault="003A6D74"/>
    <w:p w14:paraId="30C56824" w14:textId="77777777" w:rsidR="003A6D74" w:rsidRPr="00474983" w:rsidRDefault="004615CA" w:rsidP="41EED5BD">
      <w:pPr>
        <w:rPr>
          <w:b/>
          <w:bCs/>
          <w:u w:val="single"/>
        </w:rPr>
      </w:pPr>
      <w:r w:rsidRPr="41EED5BD">
        <w:rPr>
          <w:b/>
          <w:bCs/>
          <w:u w:val="single"/>
        </w:rPr>
        <w:t>Differentiation</w:t>
      </w:r>
    </w:p>
    <w:p w14:paraId="53128261" w14:textId="77777777" w:rsidR="003A6D74" w:rsidRDefault="003A6D74" w:rsidP="41EED5BD">
      <w:pPr>
        <w:rPr>
          <w:b/>
          <w:bCs/>
        </w:rPr>
      </w:pPr>
    </w:p>
    <w:p w14:paraId="5B7D8EF2" w14:textId="7703FC70" w:rsidR="003A6D74" w:rsidRDefault="5AAD275D" w:rsidP="41EED5BD">
      <w:r>
        <w:t>Differentiation is done on a lesson by lesson basis depending on the needs of the pupi</w:t>
      </w:r>
      <w:r w:rsidR="65D9D3CB">
        <w:t>l. T</w:t>
      </w:r>
      <w:r w:rsidR="004615CA">
        <w:t xml:space="preserve">his is indicated </w:t>
      </w:r>
      <w:r w:rsidR="39FF99F6">
        <w:t>through</w:t>
      </w:r>
      <w:r w:rsidR="004615CA">
        <w:t xml:space="preserve"> additional support and </w:t>
      </w:r>
      <w:r w:rsidR="285CB4C3">
        <w:t>challenge inclu</w:t>
      </w:r>
      <w:r w:rsidR="454760B6">
        <w:t>d</w:t>
      </w:r>
      <w:r w:rsidR="285CB4C3">
        <w:t xml:space="preserve">ing questioning and activities. </w:t>
      </w:r>
      <w:r w:rsidR="004615CA">
        <w:t xml:space="preserve"> There should be sufficient challenge within every lesson to ensure learning is taking place for all children.</w:t>
      </w:r>
      <w:r w:rsidR="00474983">
        <w:t xml:space="preserve"> </w:t>
      </w:r>
    </w:p>
    <w:p w14:paraId="62486C05" w14:textId="77777777" w:rsidR="003A6D74" w:rsidRDefault="003A6D74" w:rsidP="016BADB1">
      <w:pPr>
        <w:rPr>
          <w:highlight w:val="yellow"/>
        </w:rPr>
      </w:pPr>
    </w:p>
    <w:p w14:paraId="23B7924D" w14:textId="4F84C1E2" w:rsidR="15CF7162" w:rsidRDefault="15CF7162" w:rsidP="41EED5BD">
      <w:pPr>
        <w:spacing w:line="259" w:lineRule="auto"/>
        <w:rPr>
          <w:b/>
          <w:bCs/>
          <w:u w:val="single"/>
        </w:rPr>
      </w:pPr>
      <w:r w:rsidRPr="41EED5BD">
        <w:rPr>
          <w:b/>
          <w:bCs/>
          <w:u w:val="single"/>
        </w:rPr>
        <w:t>Cro</w:t>
      </w:r>
      <w:r w:rsidR="68D8E954" w:rsidRPr="41EED5BD">
        <w:rPr>
          <w:b/>
          <w:bCs/>
          <w:u w:val="single"/>
        </w:rPr>
        <w:t>s</w:t>
      </w:r>
      <w:r w:rsidRPr="41EED5BD">
        <w:rPr>
          <w:b/>
          <w:bCs/>
          <w:u w:val="single"/>
        </w:rPr>
        <w:t>s curricular skills</w:t>
      </w:r>
    </w:p>
    <w:p w14:paraId="4101652C" w14:textId="77777777" w:rsidR="003A6D74" w:rsidRDefault="003A6D74" w:rsidP="41EED5BD"/>
    <w:p w14:paraId="447FDB67" w14:textId="23D5A390" w:rsidR="003A6D74" w:rsidRDefault="00474983" w:rsidP="41EED5BD">
      <w:r>
        <w:t xml:space="preserve">The </w:t>
      </w:r>
      <w:r w:rsidR="726B4654">
        <w:t xml:space="preserve">cross curricular </w:t>
      </w:r>
      <w:proofErr w:type="gramStart"/>
      <w:r w:rsidR="726B4654">
        <w:t xml:space="preserve">skills </w:t>
      </w:r>
      <w:r>
        <w:t xml:space="preserve"> being</w:t>
      </w:r>
      <w:proofErr w:type="gramEnd"/>
      <w:r>
        <w:t xml:space="preserve"> covered by each year group are </w:t>
      </w:r>
      <w:r w:rsidR="00800AAB">
        <w:t>highlighted in the planning. Welsh</w:t>
      </w:r>
      <w:r w:rsidR="5F588F95">
        <w:t xml:space="preserve">, </w:t>
      </w:r>
      <w:r w:rsidR="00800AAB">
        <w:t>DCF</w:t>
      </w:r>
      <w:r w:rsidR="752F4FE9">
        <w:t xml:space="preserve">, Literacy, Numeracy and pupil voice </w:t>
      </w:r>
      <w:r>
        <w:t>are al</w:t>
      </w:r>
      <w:r w:rsidR="5840C0B3">
        <w:t>l</w:t>
      </w:r>
      <w:r>
        <w:t xml:space="preserve"> highlighted as necessary.</w:t>
      </w:r>
      <w:r w:rsidR="43FE0894">
        <w:t xml:space="preserve"> Cross curricular skills are colour coded in the planning on Taith360.</w:t>
      </w:r>
    </w:p>
    <w:p w14:paraId="4B99056E" w14:textId="77777777" w:rsidR="00474983" w:rsidRDefault="00474983"/>
    <w:p w14:paraId="1299C43A" w14:textId="77777777" w:rsidR="00474983" w:rsidRDefault="00474983"/>
    <w:p w14:paraId="52864EE3" w14:textId="77777777" w:rsidR="003A6D74" w:rsidRPr="00474983" w:rsidRDefault="00474983">
      <w:pPr>
        <w:rPr>
          <w:b/>
          <w:u w:val="single"/>
        </w:rPr>
      </w:pPr>
      <w:r w:rsidRPr="00474983">
        <w:rPr>
          <w:b/>
          <w:u w:val="single"/>
        </w:rPr>
        <w:t>E</w:t>
      </w:r>
      <w:r w:rsidR="004615CA" w:rsidRPr="00474983">
        <w:rPr>
          <w:b/>
          <w:u w:val="single"/>
        </w:rPr>
        <w:t>valuations</w:t>
      </w:r>
    </w:p>
    <w:p w14:paraId="4DDBEF00" w14:textId="77777777" w:rsidR="003A6D74" w:rsidRDefault="003A6D74">
      <w:pPr>
        <w:rPr>
          <w:b/>
        </w:rPr>
      </w:pPr>
    </w:p>
    <w:p w14:paraId="7D2320BF" w14:textId="134CF3BA" w:rsidR="49867BC6" w:rsidRDefault="49867BC6" w:rsidP="016BADB1">
      <w:pPr>
        <w:spacing w:line="259" w:lineRule="auto"/>
      </w:pPr>
      <w:r>
        <w:t>The evaluation of a theme or topic is ongoing as teachers reflect on the learning that has taken place in the lesson. Staff attend meetings wit</w:t>
      </w:r>
      <w:r w:rsidR="464C1407">
        <w:t xml:space="preserve">h the deputy or </w:t>
      </w:r>
      <w:proofErr w:type="spellStart"/>
      <w:r w:rsidR="464C1407">
        <w:t>headteacher</w:t>
      </w:r>
      <w:proofErr w:type="spellEnd"/>
      <w:r w:rsidR="464C1407">
        <w:t xml:space="preserve"> every term to ascertain the progress made by their classes</w:t>
      </w:r>
      <w:r w:rsidR="094DC61F">
        <w:t xml:space="preserve"> (COAP meetings).</w:t>
      </w:r>
    </w:p>
    <w:p w14:paraId="0FB78278" w14:textId="77777777" w:rsidR="003A6D74" w:rsidRDefault="003A6D74"/>
    <w:p w14:paraId="5C860B93" w14:textId="77777777" w:rsidR="003A6D74" w:rsidRDefault="004615CA">
      <w:pPr>
        <w:ind w:left="283" w:hanging="283"/>
      </w:pPr>
      <w:r>
        <w:rPr>
          <w:b/>
          <w:u w:val="single"/>
        </w:rPr>
        <w:t xml:space="preserve">Additional </w:t>
      </w:r>
      <w:r w:rsidR="00800AAB">
        <w:rPr>
          <w:b/>
          <w:u w:val="single"/>
        </w:rPr>
        <w:t>Learning</w:t>
      </w:r>
      <w:r>
        <w:rPr>
          <w:b/>
          <w:u w:val="single"/>
        </w:rPr>
        <w:t xml:space="preserve"> Needs</w:t>
      </w:r>
    </w:p>
    <w:p w14:paraId="1FC39945" w14:textId="77777777" w:rsidR="003A6D74" w:rsidRDefault="003A6D74">
      <w:pPr>
        <w:ind w:left="283" w:hanging="283"/>
      </w:pPr>
    </w:p>
    <w:p w14:paraId="12D8A83E" w14:textId="77777777" w:rsidR="003A6D74" w:rsidRDefault="00202891" w:rsidP="00474983">
      <w:pPr>
        <w:numPr>
          <w:ilvl w:val="0"/>
          <w:numId w:val="26"/>
        </w:numPr>
        <w:tabs>
          <w:tab w:val="left" w:pos="720"/>
        </w:tabs>
      </w:pPr>
      <w:r>
        <w:t>All teachers,</w:t>
      </w:r>
      <w:r w:rsidR="004615CA">
        <w:t xml:space="preserve"> support staff </w:t>
      </w:r>
      <w:r w:rsidR="00800AAB">
        <w:t>and the ALN</w:t>
      </w:r>
      <w:r>
        <w:t xml:space="preserve">Co </w:t>
      </w:r>
      <w:r w:rsidR="004615CA">
        <w:t xml:space="preserve">are encouraged to liaise effectively </w:t>
      </w:r>
      <w:r>
        <w:t>to support pupils with ALN.</w:t>
      </w:r>
    </w:p>
    <w:p w14:paraId="0562CB0E" w14:textId="77777777" w:rsidR="003A6D74" w:rsidRDefault="003A6D74" w:rsidP="00474983">
      <w:pPr>
        <w:numPr>
          <w:ilvl w:val="12"/>
          <w:numId w:val="0"/>
        </w:numPr>
        <w:ind w:left="283" w:hanging="283"/>
      </w:pPr>
    </w:p>
    <w:p w14:paraId="6D0A13CC" w14:textId="01E8C937" w:rsidR="003A6D74" w:rsidRDefault="004615CA" w:rsidP="00474983">
      <w:pPr>
        <w:numPr>
          <w:ilvl w:val="0"/>
          <w:numId w:val="27"/>
        </w:numPr>
        <w:tabs>
          <w:tab w:val="left" w:pos="720"/>
        </w:tabs>
      </w:pPr>
      <w:r>
        <w:t>When children receive support, it is essential that information about teaching and learning in the mainstream class and the support group session is shared.</w:t>
      </w:r>
      <w:r w:rsidR="15A1ABC8">
        <w:t xml:space="preserve"> Children with IDP’s wi</w:t>
      </w:r>
      <w:r w:rsidR="33C6C92C">
        <w:t>l</w:t>
      </w:r>
      <w:r w:rsidR="15A1ABC8">
        <w:t>l work to their agreed targets.</w:t>
      </w:r>
    </w:p>
    <w:p w14:paraId="34CE0A41" w14:textId="77777777" w:rsidR="00202891" w:rsidRDefault="00202891" w:rsidP="00202891">
      <w:pPr>
        <w:tabs>
          <w:tab w:val="left" w:pos="720"/>
        </w:tabs>
      </w:pPr>
    </w:p>
    <w:p w14:paraId="34FDAF03" w14:textId="77777777" w:rsidR="00202891" w:rsidRDefault="00202891" w:rsidP="00202891">
      <w:pPr>
        <w:numPr>
          <w:ilvl w:val="0"/>
          <w:numId w:val="27"/>
        </w:numPr>
        <w:tabs>
          <w:tab w:val="left" w:pos="720"/>
        </w:tabs>
      </w:pPr>
      <w:r>
        <w:t>Pupils should have the opportunity to reinforce what they do in interventions throughout the day.</w:t>
      </w:r>
    </w:p>
    <w:p w14:paraId="62EBF3C5" w14:textId="77777777" w:rsidR="00202891" w:rsidRDefault="00202891" w:rsidP="00202891">
      <w:pPr>
        <w:pStyle w:val="ListParagraph"/>
      </w:pPr>
    </w:p>
    <w:p w14:paraId="59D1D40A" w14:textId="53A49577" w:rsidR="00202891" w:rsidRDefault="00202891" w:rsidP="00202891">
      <w:pPr>
        <w:numPr>
          <w:ilvl w:val="0"/>
          <w:numId w:val="27"/>
        </w:numPr>
        <w:tabs>
          <w:tab w:val="left" w:pos="720"/>
        </w:tabs>
      </w:pPr>
      <w:r>
        <w:t xml:space="preserve">Pupils on </w:t>
      </w:r>
      <w:r w:rsidR="39F3E93B">
        <w:t>ALN register</w:t>
      </w:r>
      <w:r>
        <w:t xml:space="preserve"> should have targets from t</w:t>
      </w:r>
      <w:r w:rsidR="00800AAB">
        <w:t xml:space="preserve">heir </w:t>
      </w:r>
      <w:r w:rsidR="36D36B51">
        <w:t xml:space="preserve">IDP </w:t>
      </w:r>
      <w:r w:rsidR="00800AAB">
        <w:t>included in their</w:t>
      </w:r>
      <w:r>
        <w:t xml:space="preserve"> learning.</w:t>
      </w:r>
    </w:p>
    <w:p w14:paraId="6D98A12B" w14:textId="77777777" w:rsidR="00202891" w:rsidRDefault="00202891" w:rsidP="00202891">
      <w:pPr>
        <w:pStyle w:val="ListParagraph"/>
      </w:pPr>
    </w:p>
    <w:p w14:paraId="2946DB82" w14:textId="77777777" w:rsidR="003A6D74" w:rsidRDefault="003A6D74">
      <w:pPr>
        <w:ind w:left="283" w:hanging="283"/>
      </w:pPr>
    </w:p>
    <w:p w14:paraId="5997CC1D" w14:textId="77777777" w:rsidR="00800AAB" w:rsidRDefault="00800AAB">
      <w:pPr>
        <w:ind w:left="283" w:hanging="283"/>
      </w:pPr>
    </w:p>
    <w:p w14:paraId="4232678A" w14:textId="77777777" w:rsidR="003A6D74" w:rsidRDefault="00800AAB">
      <w:pPr>
        <w:ind w:left="283" w:hanging="283"/>
      </w:pPr>
      <w:r>
        <w:rPr>
          <w:b/>
          <w:u w:val="single"/>
        </w:rPr>
        <w:t>Monitoring Planning</w:t>
      </w:r>
    </w:p>
    <w:p w14:paraId="110FFD37" w14:textId="77777777" w:rsidR="003A6D74" w:rsidRDefault="003A6D74">
      <w:pPr>
        <w:ind w:left="283" w:hanging="283"/>
      </w:pPr>
    </w:p>
    <w:p w14:paraId="052632F3" w14:textId="597DAF86" w:rsidR="016BADB1" w:rsidRDefault="73E14A59" w:rsidP="22A8D03C">
      <w:pPr>
        <w:spacing w:line="259" w:lineRule="auto"/>
      </w:pPr>
      <w:r>
        <w:t xml:space="preserve">The DHT monitors the planning termly and </w:t>
      </w:r>
      <w:r w:rsidR="3C92D654">
        <w:t xml:space="preserve">AoLE </w:t>
      </w:r>
      <w:r>
        <w:t xml:space="preserve">leads also </w:t>
      </w:r>
      <w:r w:rsidR="41930ADD">
        <w:t>monitor</w:t>
      </w:r>
      <w:r w:rsidR="1742ED5D">
        <w:t xml:space="preserve"> </w:t>
      </w:r>
      <w:r w:rsidR="385EDB79">
        <w:t xml:space="preserve">the planning of their own subject to ensure breadth and coverage. The school has recently introduced Progression Steps leads that look for consistency across the PS of planning and </w:t>
      </w:r>
      <w:r w:rsidR="22028260">
        <w:t>standards.</w:t>
      </w:r>
      <w:r w:rsidR="49870ED9">
        <w:t xml:space="preserve"> This monitoring looks at the range of themes/topics covered, the 4 Purposes, </w:t>
      </w:r>
      <w:proofErr w:type="spellStart"/>
      <w:r w:rsidR="49870ED9">
        <w:t>AoLEs</w:t>
      </w:r>
      <w:proofErr w:type="spellEnd"/>
      <w:r w:rsidR="49870ED9">
        <w:t>, skills and cross</w:t>
      </w:r>
      <w:r w:rsidR="4FEDA53D">
        <w:t xml:space="preserve"> cutting themes to ensure children are exposed to a broad range of experiences </w:t>
      </w:r>
      <w:r w:rsidR="58FC3824">
        <w:t>and no one area is being missed.</w:t>
      </w:r>
    </w:p>
    <w:p w14:paraId="6DBFF6AF" w14:textId="55AF6FDE" w:rsidR="016BADB1" w:rsidRDefault="016BADB1" w:rsidP="016BADB1"/>
    <w:p w14:paraId="3932A8B8" w14:textId="2796FAF6" w:rsidR="016BADB1" w:rsidRDefault="016BADB1" w:rsidP="016BADB1"/>
    <w:p w14:paraId="727AC812" w14:textId="3BEFF09A" w:rsidR="004615CA" w:rsidRDefault="004615CA" w:rsidP="22A8D03C">
      <w:pPr>
        <w:spacing w:line="259" w:lineRule="auto"/>
      </w:pPr>
      <w:r>
        <w:t xml:space="preserve">This policy will be reviewed on a </w:t>
      </w:r>
      <w:r w:rsidR="6ECF2DA6">
        <w:t>regular</w:t>
      </w:r>
      <w:r>
        <w:t xml:space="preserve"> basis and will next be</w:t>
      </w:r>
      <w:r w:rsidR="00800AAB">
        <w:t xml:space="preserve"> reviewed in the </w:t>
      </w:r>
      <w:r w:rsidR="4383952D">
        <w:t>April 202</w:t>
      </w:r>
      <w:r w:rsidR="77504184">
        <w:t>7</w:t>
      </w:r>
    </w:p>
    <w:p w14:paraId="1F72F646" w14:textId="77777777" w:rsidR="003A6D74" w:rsidRDefault="003A6D74"/>
    <w:p w14:paraId="08CE6F91" w14:textId="77777777" w:rsidR="003A6D74" w:rsidRDefault="003A6D74"/>
    <w:p w14:paraId="42F4429D" w14:textId="77777777" w:rsidR="003A6D74" w:rsidRDefault="004615CA">
      <w:r>
        <w:t>Signed _________________________________ Date ________________________</w:t>
      </w:r>
    </w:p>
    <w:p w14:paraId="7372D7E4" w14:textId="2B1BB91D" w:rsidR="003A6D74" w:rsidRDefault="004615CA">
      <w:pPr>
        <w:ind w:left="283" w:hanging="283"/>
      </w:pPr>
      <w:r>
        <w:t>(</w:t>
      </w:r>
      <w:r w:rsidR="093A77CB">
        <w:t xml:space="preserve">Cath </w:t>
      </w:r>
      <w:proofErr w:type="spellStart"/>
      <w:r w:rsidR="093A77CB">
        <w:t>Tovey</w:t>
      </w:r>
      <w:proofErr w:type="spellEnd"/>
      <w:r>
        <w:t>– Chair of Governors)</w:t>
      </w:r>
    </w:p>
    <w:p w14:paraId="61CDCEAD" w14:textId="77777777" w:rsidR="004615CA" w:rsidRDefault="004615CA">
      <w:pPr>
        <w:ind w:left="283" w:hanging="283"/>
      </w:pPr>
    </w:p>
    <w:p w14:paraId="6BB9E253" w14:textId="77777777" w:rsidR="004615CA" w:rsidRDefault="004615CA">
      <w:pPr>
        <w:ind w:left="283" w:hanging="283"/>
      </w:pPr>
    </w:p>
    <w:p w14:paraId="57F2F7E9" w14:textId="77777777" w:rsidR="004615CA" w:rsidRDefault="004615CA">
      <w:pPr>
        <w:ind w:left="283" w:hanging="283"/>
      </w:pPr>
      <w:r>
        <w:t xml:space="preserve">Signed </w:t>
      </w:r>
      <w:r w:rsidR="001667B3">
        <w:t xml:space="preserve">     </w:t>
      </w:r>
      <w:r>
        <w:t>_</w:t>
      </w:r>
      <w:r w:rsidR="001667B3" w:rsidRPr="001667B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667B3" w:rsidRPr="001667B3">
        <w:rPr>
          <w:noProof/>
        </w:rPr>
        <w:drawing>
          <wp:inline distT="0" distB="0" distL="0" distR="0" wp14:anchorId="512CA6A4" wp14:editId="07777777">
            <wp:extent cx="553085" cy="308610"/>
            <wp:effectExtent l="0" t="0" r="0" b="0"/>
            <wp:docPr id="2" name="Picture 2" descr="C:\Users\Roger Hardy\Pictures\archive docs\2016-06-10 Signature\Signatur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ger Hardy\Pictures\archive docs\2016-06-10 Signature\Signature 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1667B3">
        <w:t xml:space="preserve">                                              </w:t>
      </w:r>
      <w:r>
        <w:t>Date ________________________</w:t>
      </w:r>
    </w:p>
    <w:p w14:paraId="37538336" w14:textId="77777777" w:rsidR="004615CA" w:rsidRDefault="004615CA">
      <w:pPr>
        <w:ind w:left="283" w:hanging="283"/>
      </w:pPr>
      <w:r>
        <w:t xml:space="preserve">(Roger Hardy – </w:t>
      </w:r>
      <w:proofErr w:type="spellStart"/>
      <w:r>
        <w:t>Headteacher</w:t>
      </w:r>
      <w:proofErr w:type="spellEnd"/>
      <w:r>
        <w:t>)</w:t>
      </w:r>
    </w:p>
    <w:sectPr w:rsidR="004615CA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6287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44C7673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07B851F2"/>
    <w:multiLevelType w:val="singleLevel"/>
    <w:tmpl w:val="CE9A8E9E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" w15:restartNumberingAfterBreak="0">
    <w:nsid w:val="08427F63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0F4031CA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5" w15:restartNumberingAfterBreak="0">
    <w:nsid w:val="11804F82"/>
    <w:multiLevelType w:val="hybridMultilevel"/>
    <w:tmpl w:val="F738CCB6"/>
    <w:lvl w:ilvl="0" w:tplc="0BBA4BEC">
      <w:start w:val="1"/>
      <w:numFmt w:val="decimal"/>
      <w:lvlText w:val=""/>
      <w:lvlJc w:val="left"/>
      <w:pPr>
        <w:ind w:left="720" w:hanging="360"/>
      </w:pPr>
    </w:lvl>
    <w:lvl w:ilvl="1" w:tplc="0E9CF224">
      <w:start w:val="1"/>
      <w:numFmt w:val="lowerLetter"/>
      <w:lvlText w:val="%2."/>
      <w:lvlJc w:val="left"/>
      <w:pPr>
        <w:ind w:left="1440" w:hanging="360"/>
      </w:pPr>
    </w:lvl>
    <w:lvl w:ilvl="2" w:tplc="F558E1FA">
      <w:start w:val="1"/>
      <w:numFmt w:val="lowerRoman"/>
      <w:lvlText w:val="%3."/>
      <w:lvlJc w:val="right"/>
      <w:pPr>
        <w:ind w:left="2160" w:hanging="180"/>
      </w:pPr>
    </w:lvl>
    <w:lvl w:ilvl="3" w:tplc="DBBAED24">
      <w:start w:val="1"/>
      <w:numFmt w:val="decimal"/>
      <w:lvlText w:val="%4."/>
      <w:lvlJc w:val="left"/>
      <w:pPr>
        <w:ind w:left="2880" w:hanging="360"/>
      </w:pPr>
    </w:lvl>
    <w:lvl w:ilvl="4" w:tplc="0D1AFD38">
      <w:start w:val="1"/>
      <w:numFmt w:val="lowerLetter"/>
      <w:lvlText w:val="%5."/>
      <w:lvlJc w:val="left"/>
      <w:pPr>
        <w:ind w:left="3600" w:hanging="360"/>
      </w:pPr>
    </w:lvl>
    <w:lvl w:ilvl="5" w:tplc="DD28E25C">
      <w:start w:val="1"/>
      <w:numFmt w:val="lowerRoman"/>
      <w:lvlText w:val="%6."/>
      <w:lvlJc w:val="right"/>
      <w:pPr>
        <w:ind w:left="4320" w:hanging="180"/>
      </w:pPr>
    </w:lvl>
    <w:lvl w:ilvl="6" w:tplc="959E7C7A">
      <w:start w:val="1"/>
      <w:numFmt w:val="decimal"/>
      <w:lvlText w:val="%7."/>
      <w:lvlJc w:val="left"/>
      <w:pPr>
        <w:ind w:left="5040" w:hanging="360"/>
      </w:pPr>
    </w:lvl>
    <w:lvl w:ilvl="7" w:tplc="C078546C">
      <w:start w:val="1"/>
      <w:numFmt w:val="lowerLetter"/>
      <w:lvlText w:val="%8."/>
      <w:lvlJc w:val="left"/>
      <w:pPr>
        <w:ind w:left="5760" w:hanging="360"/>
      </w:pPr>
    </w:lvl>
    <w:lvl w:ilvl="8" w:tplc="15EECAF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8216D"/>
    <w:multiLevelType w:val="hybridMultilevel"/>
    <w:tmpl w:val="1FC4EBE2"/>
    <w:lvl w:ilvl="0" w:tplc="D71CDBDA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405B8"/>
    <w:multiLevelType w:val="singleLevel"/>
    <w:tmpl w:val="CE9A8E9E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8" w15:restartNumberingAfterBreak="0">
    <w:nsid w:val="22653922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22DC7A33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346F3937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35E5540A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2" w15:restartNumberingAfterBreak="0">
    <w:nsid w:val="38060CCF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3" w15:restartNumberingAfterBreak="0">
    <w:nsid w:val="38247EB9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4" w15:restartNumberingAfterBreak="0">
    <w:nsid w:val="38315E0B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3E9E028D"/>
    <w:multiLevelType w:val="singleLevel"/>
    <w:tmpl w:val="CE9A8E9E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6" w15:restartNumberingAfterBreak="0">
    <w:nsid w:val="40A241AC"/>
    <w:multiLevelType w:val="singleLevel"/>
    <w:tmpl w:val="CE9A8E9E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7" w15:restartNumberingAfterBreak="0">
    <w:nsid w:val="45367DCD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496271DA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5A5E0BB1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20" w15:restartNumberingAfterBreak="0">
    <w:nsid w:val="64BC56C8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21" w15:restartNumberingAfterBreak="0">
    <w:nsid w:val="652042F2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22" w15:restartNumberingAfterBreak="0">
    <w:nsid w:val="65E66528"/>
    <w:multiLevelType w:val="singleLevel"/>
    <w:tmpl w:val="CE9A8E9E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3" w15:restartNumberingAfterBreak="0">
    <w:nsid w:val="6AEF194D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24" w15:restartNumberingAfterBreak="0">
    <w:nsid w:val="6AFA3BB7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25" w15:restartNumberingAfterBreak="0">
    <w:nsid w:val="6CCE606A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26" w15:restartNumberingAfterBreak="0">
    <w:nsid w:val="6DE0724E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27" w15:restartNumberingAfterBreak="0">
    <w:nsid w:val="74D67992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abstractNum w:abstractNumId="28" w15:restartNumberingAfterBreak="0">
    <w:nsid w:val="772D5E5D"/>
    <w:multiLevelType w:val="singleLevel"/>
    <w:tmpl w:val="CE9A8E9E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9" w15:restartNumberingAfterBreak="0">
    <w:nsid w:val="7FDF65BA"/>
    <w:multiLevelType w:val="singleLevel"/>
    <w:tmpl w:val="D71CDBDA"/>
    <w:lvl w:ilvl="0">
      <w:start w:val="1"/>
      <w:numFmt w:val="none"/>
      <w:lvlText w:val=""/>
      <w:legacy w:legacy="1" w:legacySpace="120" w:legacyIndent="360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29"/>
  </w:num>
  <w:num w:numId="3">
    <w:abstractNumId w:val="25"/>
  </w:num>
  <w:num w:numId="4">
    <w:abstractNumId w:val="19"/>
  </w:num>
  <w:num w:numId="5">
    <w:abstractNumId w:val="18"/>
  </w:num>
  <w:num w:numId="6">
    <w:abstractNumId w:val="1"/>
  </w:num>
  <w:num w:numId="7">
    <w:abstractNumId w:val="0"/>
  </w:num>
  <w:num w:numId="8">
    <w:abstractNumId w:val="28"/>
  </w:num>
  <w:num w:numId="9">
    <w:abstractNumId w:val="22"/>
  </w:num>
  <w:num w:numId="10">
    <w:abstractNumId w:val="15"/>
  </w:num>
  <w:num w:numId="11">
    <w:abstractNumId w:val="16"/>
  </w:num>
  <w:num w:numId="12">
    <w:abstractNumId w:val="3"/>
  </w:num>
  <w:num w:numId="13">
    <w:abstractNumId w:val="14"/>
  </w:num>
  <w:num w:numId="14">
    <w:abstractNumId w:val="11"/>
  </w:num>
  <w:num w:numId="15">
    <w:abstractNumId w:val="26"/>
  </w:num>
  <w:num w:numId="16">
    <w:abstractNumId w:val="13"/>
  </w:num>
  <w:num w:numId="17">
    <w:abstractNumId w:val="9"/>
  </w:num>
  <w:num w:numId="18">
    <w:abstractNumId w:val="10"/>
  </w:num>
  <w:num w:numId="19">
    <w:abstractNumId w:val="23"/>
  </w:num>
  <w:num w:numId="20">
    <w:abstractNumId w:val="21"/>
  </w:num>
  <w:num w:numId="21">
    <w:abstractNumId w:val="20"/>
  </w:num>
  <w:num w:numId="22">
    <w:abstractNumId w:val="4"/>
  </w:num>
  <w:num w:numId="23">
    <w:abstractNumId w:val="27"/>
  </w:num>
  <w:num w:numId="24">
    <w:abstractNumId w:val="24"/>
  </w:num>
  <w:num w:numId="25">
    <w:abstractNumId w:val="12"/>
  </w:num>
  <w:num w:numId="26">
    <w:abstractNumId w:val="8"/>
  </w:num>
  <w:num w:numId="27">
    <w:abstractNumId w:val="17"/>
  </w:num>
  <w:num w:numId="28">
    <w:abstractNumId w:val="2"/>
  </w:num>
  <w:num w:numId="29">
    <w:abstractNumId w:val="7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983"/>
    <w:rsid w:val="001667B3"/>
    <w:rsid w:val="001F660A"/>
    <w:rsid w:val="00202891"/>
    <w:rsid w:val="002C2C53"/>
    <w:rsid w:val="003A6D74"/>
    <w:rsid w:val="004615CA"/>
    <w:rsid w:val="00474983"/>
    <w:rsid w:val="00800AAB"/>
    <w:rsid w:val="00AC0E19"/>
    <w:rsid w:val="00B05413"/>
    <w:rsid w:val="016BADB1"/>
    <w:rsid w:val="02B13773"/>
    <w:rsid w:val="02B3F9FA"/>
    <w:rsid w:val="03841948"/>
    <w:rsid w:val="044FCA5B"/>
    <w:rsid w:val="0766108C"/>
    <w:rsid w:val="07876B1D"/>
    <w:rsid w:val="09233B7E"/>
    <w:rsid w:val="093A77CB"/>
    <w:rsid w:val="094DC61F"/>
    <w:rsid w:val="0C5ADC40"/>
    <w:rsid w:val="0C9318E1"/>
    <w:rsid w:val="10A1D1C4"/>
    <w:rsid w:val="1361631D"/>
    <w:rsid w:val="1501A82E"/>
    <w:rsid w:val="15A1ABC8"/>
    <w:rsid w:val="15CF7162"/>
    <w:rsid w:val="1742ED5D"/>
    <w:rsid w:val="1B1778EA"/>
    <w:rsid w:val="1BB03D01"/>
    <w:rsid w:val="1CB3494B"/>
    <w:rsid w:val="1DD06690"/>
    <w:rsid w:val="1F449B4E"/>
    <w:rsid w:val="1FEAEA0D"/>
    <w:rsid w:val="21173822"/>
    <w:rsid w:val="21FC5EF3"/>
    <w:rsid w:val="22028260"/>
    <w:rsid w:val="22A8D03C"/>
    <w:rsid w:val="24083260"/>
    <w:rsid w:val="24AE9F17"/>
    <w:rsid w:val="25288D98"/>
    <w:rsid w:val="273F9331"/>
    <w:rsid w:val="285CB4C3"/>
    <w:rsid w:val="28E51180"/>
    <w:rsid w:val="2AE665DD"/>
    <w:rsid w:val="313529F1"/>
    <w:rsid w:val="33C6C92C"/>
    <w:rsid w:val="34542289"/>
    <w:rsid w:val="3508CAD1"/>
    <w:rsid w:val="35C1C6DD"/>
    <w:rsid w:val="36A49B32"/>
    <w:rsid w:val="36D36B51"/>
    <w:rsid w:val="37E33B46"/>
    <w:rsid w:val="385EDB79"/>
    <w:rsid w:val="3893363A"/>
    <w:rsid w:val="39627488"/>
    <w:rsid w:val="396873FB"/>
    <w:rsid w:val="39F3E93B"/>
    <w:rsid w:val="39FF99F6"/>
    <w:rsid w:val="3A2C4414"/>
    <w:rsid w:val="3ABC0510"/>
    <w:rsid w:val="3B683244"/>
    <w:rsid w:val="3C92D654"/>
    <w:rsid w:val="403BA367"/>
    <w:rsid w:val="41920B12"/>
    <w:rsid w:val="41930ADD"/>
    <w:rsid w:val="41EED5BD"/>
    <w:rsid w:val="4383952D"/>
    <w:rsid w:val="43FE0894"/>
    <w:rsid w:val="4401A0C2"/>
    <w:rsid w:val="454760B6"/>
    <w:rsid w:val="464C1407"/>
    <w:rsid w:val="49867BC6"/>
    <w:rsid w:val="49870ED9"/>
    <w:rsid w:val="4D18C5A9"/>
    <w:rsid w:val="4E6EB4DE"/>
    <w:rsid w:val="4EB4960A"/>
    <w:rsid w:val="4ECDBE67"/>
    <w:rsid w:val="4F813C2A"/>
    <w:rsid w:val="4FEDA53D"/>
    <w:rsid w:val="518FB255"/>
    <w:rsid w:val="51E22CF8"/>
    <w:rsid w:val="53915579"/>
    <w:rsid w:val="54DFCF9E"/>
    <w:rsid w:val="56993B8D"/>
    <w:rsid w:val="5840C0B3"/>
    <w:rsid w:val="58FC3824"/>
    <w:rsid w:val="5AAD275D"/>
    <w:rsid w:val="5CD1B926"/>
    <w:rsid w:val="5D488074"/>
    <w:rsid w:val="5E22AC66"/>
    <w:rsid w:val="5F588F95"/>
    <w:rsid w:val="60FD1CDB"/>
    <w:rsid w:val="63CD72C9"/>
    <w:rsid w:val="65D9D3CB"/>
    <w:rsid w:val="666D5889"/>
    <w:rsid w:val="68B04446"/>
    <w:rsid w:val="68D8E954"/>
    <w:rsid w:val="69D9B9CE"/>
    <w:rsid w:val="6A349C40"/>
    <w:rsid w:val="6AE80711"/>
    <w:rsid w:val="6C83D772"/>
    <w:rsid w:val="6DC76FB4"/>
    <w:rsid w:val="6ECF2DA6"/>
    <w:rsid w:val="7061C6F3"/>
    <w:rsid w:val="7165D85E"/>
    <w:rsid w:val="726B4654"/>
    <w:rsid w:val="73E14A59"/>
    <w:rsid w:val="752F4FE9"/>
    <w:rsid w:val="76827C8D"/>
    <w:rsid w:val="77504184"/>
    <w:rsid w:val="77B67017"/>
    <w:rsid w:val="77EE7CDE"/>
    <w:rsid w:val="7A558B58"/>
    <w:rsid w:val="7A6A1843"/>
    <w:rsid w:val="7AA0FA8E"/>
    <w:rsid w:val="7AAEB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81FA75"/>
  <w15:docId w15:val="{0B065C71-EBBC-4AF5-BF72-0AB9A797A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89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15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15C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sites.google.com/hwbcymru.net/st-illtyd-curriculum-llantwit/ho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wb.gov.wales/curriculum-for-wales/designing-your-curriculum/developing-a-vision-for-curriculum-design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ILLTYD PRIMARY SCHOOL AND NURSERY UNIT</vt:lpstr>
    </vt:vector>
  </TitlesOfParts>
  <Company>Vale of Glamorgan Education</Company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ILLTYD PRIMARY SCHOOL AND NURSERY UNIT</dc:title>
  <dc:creator>St Illtyds Primary School</dc:creator>
  <cp:lastModifiedBy>R HARDY (St Illtyd Primary School)</cp:lastModifiedBy>
  <cp:revision>2</cp:revision>
  <cp:lastPrinted>2019-02-12T16:10:00Z</cp:lastPrinted>
  <dcterms:created xsi:type="dcterms:W3CDTF">2026-03-23T10:29:00Z</dcterms:created>
  <dcterms:modified xsi:type="dcterms:W3CDTF">2026-03-23T10:29:00Z</dcterms:modified>
</cp:coreProperties>
</file>